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057BD" w14:textId="77777777" w:rsidR="00213F9B" w:rsidRDefault="00213F9B" w:rsidP="00A82C2E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13F9B">
        <w:rPr>
          <w:rFonts w:ascii="Times New Roman" w:eastAsia="Times New Roman" w:hAnsi="Times New Roman" w:cs="Calibri"/>
          <w:noProof/>
          <w:sz w:val="24"/>
          <w:szCs w:val="24"/>
          <w:lang w:val="en-US"/>
        </w:rPr>
        <w:drawing>
          <wp:inline distT="0" distB="0" distL="0" distR="0" wp14:anchorId="19E4F0FE" wp14:editId="7EFE1217">
            <wp:extent cx="5760720" cy="65621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6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02AE52" w14:textId="78A6F429" w:rsidR="00A82C2E" w:rsidRPr="00A82C2E" w:rsidRDefault="00A82C2E" w:rsidP="00A82C2E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2C2E">
        <w:rPr>
          <w:rFonts w:ascii="Times New Roman" w:hAnsi="Times New Roman" w:cs="Times New Roman"/>
          <w:b/>
          <w:sz w:val="24"/>
          <w:szCs w:val="24"/>
        </w:rPr>
        <w:t xml:space="preserve">Приложение№ </w:t>
      </w:r>
      <w:r w:rsidR="00AF12CF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A82C2E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14:paraId="10E676A1" w14:textId="77777777" w:rsidR="00A82C2E" w:rsidRDefault="00A82C2E" w:rsidP="00A82C2E">
      <w:pPr>
        <w:jc w:val="right"/>
        <w:rPr>
          <w:rFonts w:ascii="Times New Roman" w:hAnsi="Times New Roman" w:cs="Times New Roman"/>
          <w:sz w:val="24"/>
          <w:szCs w:val="24"/>
        </w:rPr>
      </w:pPr>
      <w:r w:rsidRPr="00A82C2E">
        <w:rPr>
          <w:rFonts w:ascii="Times New Roman" w:eastAsia="Times New Roman" w:hAnsi="Times New Roman" w:cs="Times New Roman"/>
          <w:b/>
          <w:sz w:val="24"/>
          <w:szCs w:val="24"/>
        </w:rPr>
        <w:t>Към Условията за кандидатстване</w:t>
      </w:r>
    </w:p>
    <w:p w14:paraId="7461B51C" w14:textId="77777777" w:rsidR="00A82C2E" w:rsidRDefault="00A82C2E" w:rsidP="00C930D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6DDCF8" w14:textId="005A66BA" w:rsidR="00356A16" w:rsidRDefault="001B3DE9" w:rsidP="00FF08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 xml:space="preserve">СПРАВКА ЗА ИМУЩЕСТВОТО НА </w:t>
      </w:r>
      <w:r w:rsidR="002A14A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2A14A0">
        <w:rPr>
          <w:rFonts w:ascii="Times New Roman" w:hAnsi="Times New Roman" w:cs="Times New Roman"/>
          <w:sz w:val="24"/>
          <w:szCs w:val="24"/>
        </w:rPr>
        <w:t>ЮСЮЛМАНСКО ИЗПОВЕДАНИЕ</w:t>
      </w:r>
    </w:p>
    <w:p w14:paraId="08C30238" w14:textId="118C26D9" w:rsidR="00FF08DC" w:rsidRPr="001B3DE9" w:rsidRDefault="001B3DE9" w:rsidP="00FF08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 xml:space="preserve">Справката служи за кандидатстване на </w:t>
      </w:r>
      <w:r w:rsidR="002A14A0">
        <w:rPr>
          <w:rFonts w:ascii="Times New Roman" w:hAnsi="Times New Roman" w:cs="Times New Roman"/>
          <w:sz w:val="24"/>
          <w:szCs w:val="24"/>
        </w:rPr>
        <w:t>Мюсюлманско изповедание</w:t>
      </w:r>
      <w:r w:rsidRPr="001B3DE9">
        <w:rPr>
          <w:rFonts w:ascii="Times New Roman" w:hAnsi="Times New Roman" w:cs="Times New Roman"/>
          <w:sz w:val="24"/>
          <w:szCs w:val="24"/>
        </w:rPr>
        <w:t xml:space="preserve"> по </w:t>
      </w:r>
      <w:r w:rsidR="00FF08DC">
        <w:rPr>
          <w:rFonts w:ascii="Times New Roman" w:hAnsi="Times New Roman" w:cs="Times New Roman"/>
          <w:sz w:val="24"/>
          <w:szCs w:val="24"/>
        </w:rPr>
        <w:t xml:space="preserve">интервенция </w:t>
      </w:r>
      <w:r w:rsidR="00FF08DC" w:rsidRPr="00FF24C2">
        <w:rPr>
          <w:rFonts w:ascii="Times New Roman" w:hAnsi="Times New Roman" w:cs="Times New Roman"/>
          <w:sz w:val="24"/>
          <w:szCs w:val="24"/>
        </w:rPr>
        <w:t>„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II.Г.</w:t>
      </w:r>
      <w:r w:rsidR="00FF08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7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 xml:space="preserve"> </w:t>
      </w:r>
      <w:r w:rsidR="00FF08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–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 xml:space="preserve"> </w:t>
      </w:r>
      <w:r w:rsidR="00FF08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Запазването на духовния и културния живот на населението в селските райони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”</w:t>
      </w:r>
      <w:r w:rsidR="00FF08DC" w:rsidRPr="00FF08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="00FF08DC" w:rsidRPr="00FF2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Стратегическия план</w:t>
      </w:r>
      <w:r w:rsidR="00FF08DC" w:rsidRPr="00FF24C2">
        <w:rPr>
          <w:rFonts w:ascii="Times New Roman" w:hAnsi="Times New Roman" w:cs="Times New Roman"/>
          <w:sz w:val="24"/>
          <w:szCs w:val="24"/>
        </w:rPr>
        <w:t xml:space="preserve"> </w:t>
      </w:r>
      <w:r w:rsidR="00FF08DC" w:rsidRPr="00FF2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за развитието на земеделието и селските райони на Република България за периода 2023 – 2027 г.</w:t>
      </w:r>
    </w:p>
    <w:p w14:paraId="3C38D5F1" w14:textId="77777777" w:rsidR="00FF08DC" w:rsidRDefault="00FF08DC" w:rsidP="00C930D2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B744FD8" w14:textId="77777777" w:rsidR="00FF08DC" w:rsidRDefault="00FF08DC" w:rsidP="00C930D2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682814BE" w14:textId="7599F2D6" w:rsidR="001B3DE9" w:rsidRPr="001B3DE9" w:rsidRDefault="001B3DE9" w:rsidP="00C930D2">
      <w:pPr>
        <w:jc w:val="both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>С насто</w:t>
      </w:r>
      <w:r w:rsidR="00E464F3">
        <w:rPr>
          <w:rFonts w:ascii="Times New Roman" w:hAnsi="Times New Roman" w:cs="Times New Roman"/>
          <w:sz w:val="24"/>
          <w:szCs w:val="24"/>
        </w:rPr>
        <w:t>ящото ……………………………………………………………….</w:t>
      </w:r>
      <w:r w:rsidR="002A14A0">
        <w:rPr>
          <w:rFonts w:ascii="Times New Roman" w:hAnsi="Times New Roman" w:cs="Times New Roman"/>
          <w:sz w:val="24"/>
          <w:szCs w:val="24"/>
        </w:rPr>
        <w:t>Мюсюлманско изповедание на основие чл. 41, т. 2 и т. 9 във връзка с чл. 13 и чл.</w:t>
      </w:r>
      <w:r w:rsidR="004C4C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14A0">
        <w:rPr>
          <w:rFonts w:ascii="Times New Roman" w:hAnsi="Times New Roman" w:cs="Times New Roman"/>
          <w:sz w:val="24"/>
          <w:szCs w:val="24"/>
        </w:rPr>
        <w:t>14 от Устава на Мюсюлманско изповедание</w:t>
      </w:r>
      <w:r w:rsidRPr="001B3D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B09FDA" w14:textId="77777777" w:rsidR="001B3DE9" w:rsidRPr="001B3DE9" w:rsidRDefault="001B3DE9" w:rsidP="00C930D2">
      <w:pPr>
        <w:rPr>
          <w:rFonts w:ascii="Times New Roman" w:hAnsi="Times New Roman" w:cs="Times New Roman"/>
          <w:sz w:val="24"/>
          <w:szCs w:val="24"/>
        </w:rPr>
      </w:pPr>
    </w:p>
    <w:p w14:paraId="66F15E70" w14:textId="77777777" w:rsidR="001B3DE9" w:rsidRPr="001B3DE9" w:rsidRDefault="001B3DE9" w:rsidP="00C930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>УДОСТОВЕРЯВА</w:t>
      </w:r>
    </w:p>
    <w:p w14:paraId="54C0CC46" w14:textId="77777777" w:rsidR="001B3DE9" w:rsidRPr="001B3DE9" w:rsidRDefault="001B3DE9" w:rsidP="00C930D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696E41" w14:textId="6E489E84" w:rsidR="001B3DE9" w:rsidRPr="001B3DE9" w:rsidRDefault="001B3DE9" w:rsidP="00C930D2">
      <w:pPr>
        <w:jc w:val="both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 xml:space="preserve">че към …………….……. 20… г. </w:t>
      </w:r>
      <w:r w:rsidR="002A14A0">
        <w:rPr>
          <w:rFonts w:ascii="Times New Roman" w:hAnsi="Times New Roman" w:cs="Times New Roman"/>
          <w:sz w:val="24"/>
          <w:szCs w:val="24"/>
        </w:rPr>
        <w:t>Мюсюлманско изповедание</w:t>
      </w:r>
      <w:r w:rsidRPr="001B3DE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EB75866" w14:textId="77777777" w:rsidR="001B3DE9" w:rsidRPr="001B3DE9" w:rsidRDefault="001B3DE9" w:rsidP="00C930D2">
      <w:pPr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>притежава следното имущество:</w:t>
      </w:r>
    </w:p>
    <w:p w14:paraId="5AC74860" w14:textId="77777777" w:rsidR="001B3DE9" w:rsidRPr="001B3DE9" w:rsidRDefault="001B3DE9" w:rsidP="00C930D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1"/>
        <w:gridCol w:w="5717"/>
        <w:gridCol w:w="1394"/>
        <w:gridCol w:w="1150"/>
      </w:tblGrid>
      <w:tr w:rsidR="001B3DE9" w14:paraId="43D059F5" w14:textId="77777777" w:rsidTr="001B3DE9">
        <w:tc>
          <w:tcPr>
            <w:tcW w:w="817" w:type="dxa"/>
          </w:tcPr>
          <w:p w14:paraId="2A306684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DD98F0D" w14:textId="77777777" w:rsidR="001B3DE9" w:rsidRPr="00137F7A" w:rsidRDefault="001B3DE9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Недвижим имот</w:t>
            </w:r>
          </w:p>
        </w:tc>
        <w:tc>
          <w:tcPr>
            <w:tcW w:w="1417" w:type="dxa"/>
          </w:tcPr>
          <w:p w14:paraId="3E51A8EF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</w:tc>
        <w:tc>
          <w:tcPr>
            <w:tcW w:w="1166" w:type="dxa"/>
          </w:tcPr>
          <w:p w14:paraId="5DCAB00A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</w:p>
        </w:tc>
      </w:tr>
      <w:tr w:rsidR="001B3DE9" w14:paraId="7C445583" w14:textId="77777777" w:rsidTr="001B3DE9">
        <w:tc>
          <w:tcPr>
            <w:tcW w:w="817" w:type="dxa"/>
          </w:tcPr>
          <w:p w14:paraId="2B17DC2E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4D6691D3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F51F92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40C90EAA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DE9" w14:paraId="00C6A935" w14:textId="77777777" w:rsidTr="001B3DE9">
        <w:tc>
          <w:tcPr>
            <w:tcW w:w="817" w:type="dxa"/>
          </w:tcPr>
          <w:p w14:paraId="649186E9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3DF19075" w14:textId="77777777" w:rsidR="001B3DE9" w:rsidRPr="00137F7A" w:rsidRDefault="001B3DE9" w:rsidP="00C930D2">
            <w:pPr>
              <w:spacing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Покрити имоти</w:t>
            </w:r>
          </w:p>
        </w:tc>
        <w:tc>
          <w:tcPr>
            <w:tcW w:w="1417" w:type="dxa"/>
          </w:tcPr>
          <w:p w14:paraId="773F9CFC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5E76707F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DE9" w14:paraId="2E3AFFB8" w14:textId="77777777" w:rsidTr="001B3DE9">
        <w:tc>
          <w:tcPr>
            <w:tcW w:w="817" w:type="dxa"/>
          </w:tcPr>
          <w:p w14:paraId="60560D66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604CF645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908FCF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5BE9AA66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DE9" w14:paraId="61A19983" w14:textId="77777777" w:rsidTr="001B3DE9">
        <w:tc>
          <w:tcPr>
            <w:tcW w:w="817" w:type="dxa"/>
          </w:tcPr>
          <w:p w14:paraId="28710891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3626A89" w14:textId="77777777" w:rsidR="001B3DE9" w:rsidRPr="00137F7A" w:rsidRDefault="001B3DE9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Жилищни сгради</w:t>
            </w:r>
          </w:p>
        </w:tc>
        <w:tc>
          <w:tcPr>
            <w:tcW w:w="1417" w:type="dxa"/>
          </w:tcPr>
          <w:p w14:paraId="419DC4AA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5C8E7EC1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DE9" w14:paraId="26D703F7" w14:textId="77777777" w:rsidTr="001B3DE9">
        <w:tc>
          <w:tcPr>
            <w:tcW w:w="817" w:type="dxa"/>
          </w:tcPr>
          <w:p w14:paraId="0F8B29E8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68D371A9" w14:textId="77777777" w:rsidR="001B3DE9" w:rsidRPr="00137F7A" w:rsidRDefault="001B3DE9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Стопански сгради</w:t>
            </w:r>
          </w:p>
        </w:tc>
        <w:tc>
          <w:tcPr>
            <w:tcW w:w="1417" w:type="dxa"/>
          </w:tcPr>
          <w:p w14:paraId="12BC4C12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5CBF02B0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DE9" w14:paraId="7BEC3C06" w14:textId="77777777" w:rsidTr="001B3DE9">
        <w:tc>
          <w:tcPr>
            <w:tcW w:w="817" w:type="dxa"/>
          </w:tcPr>
          <w:p w14:paraId="21BFCF08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6763781" w14:textId="77777777" w:rsidR="001B3DE9" w:rsidRPr="00137F7A" w:rsidRDefault="001B3DE9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Сгради в процес на изграждане</w:t>
            </w:r>
          </w:p>
        </w:tc>
        <w:tc>
          <w:tcPr>
            <w:tcW w:w="1417" w:type="dxa"/>
          </w:tcPr>
          <w:p w14:paraId="103C224A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6DFC1CDD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DE9" w14:paraId="7742048A" w14:textId="77777777" w:rsidTr="001B3DE9">
        <w:tc>
          <w:tcPr>
            <w:tcW w:w="817" w:type="dxa"/>
          </w:tcPr>
          <w:p w14:paraId="30C7A831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768C3CEF" w14:textId="77777777" w:rsidR="001B3DE9" w:rsidRPr="00137F7A" w:rsidRDefault="001B3DE9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Подобрение по сградния фонд (</w:t>
            </w:r>
            <w:r w:rsidR="00D163FB" w:rsidRPr="00137F7A">
              <w:rPr>
                <w:rFonts w:ascii="Times New Roman" w:hAnsi="Times New Roman" w:cs="Times New Roman"/>
                <w:sz w:val="24"/>
                <w:szCs w:val="24"/>
              </w:rPr>
              <w:t>вкл. Храмови сгради)</w:t>
            </w:r>
          </w:p>
        </w:tc>
        <w:tc>
          <w:tcPr>
            <w:tcW w:w="1417" w:type="dxa"/>
          </w:tcPr>
          <w:p w14:paraId="7D0A948E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19F215FB" w14:textId="77777777" w:rsidR="001B3DE9" w:rsidRPr="00137F7A" w:rsidRDefault="001B3DE9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2801474B" w14:textId="77777777" w:rsidTr="001B3DE9">
        <w:tc>
          <w:tcPr>
            <w:tcW w:w="817" w:type="dxa"/>
          </w:tcPr>
          <w:p w14:paraId="3AB5117A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4F6C4C29" w14:textId="77777777"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8B2AEBE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49E66D70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71B03D4B" w14:textId="77777777" w:rsidTr="001B3DE9">
        <w:tc>
          <w:tcPr>
            <w:tcW w:w="817" w:type="dxa"/>
          </w:tcPr>
          <w:p w14:paraId="5418C769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5A6E5B4" w14:textId="77777777" w:rsidR="00D163FB" w:rsidRPr="00137F7A" w:rsidRDefault="00D163FB" w:rsidP="00C930D2">
            <w:pPr>
              <w:spacing w:line="276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Непокрити имоти</w:t>
            </w:r>
          </w:p>
        </w:tc>
        <w:tc>
          <w:tcPr>
            <w:tcW w:w="1417" w:type="dxa"/>
          </w:tcPr>
          <w:p w14:paraId="7EC70D11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354D4DD9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5AE9D051" w14:textId="77777777" w:rsidTr="001B3DE9">
        <w:tc>
          <w:tcPr>
            <w:tcW w:w="817" w:type="dxa"/>
          </w:tcPr>
          <w:p w14:paraId="112C60AF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6E85C58E" w14:textId="77777777"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Парцели в регулация</w:t>
            </w:r>
          </w:p>
        </w:tc>
        <w:tc>
          <w:tcPr>
            <w:tcW w:w="1417" w:type="dxa"/>
          </w:tcPr>
          <w:p w14:paraId="1CF8CA54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0F76C82B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23986E21" w14:textId="77777777" w:rsidTr="001B3DE9">
        <w:tc>
          <w:tcPr>
            <w:tcW w:w="817" w:type="dxa"/>
          </w:tcPr>
          <w:p w14:paraId="56E9A431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C4CD3CD" w14:textId="77777777"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Ниви</w:t>
            </w:r>
          </w:p>
        </w:tc>
        <w:tc>
          <w:tcPr>
            <w:tcW w:w="1417" w:type="dxa"/>
          </w:tcPr>
          <w:p w14:paraId="0A663DD0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0F5DFBFA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4FAF185B" w14:textId="77777777" w:rsidTr="001B3DE9">
        <w:tc>
          <w:tcPr>
            <w:tcW w:w="817" w:type="dxa"/>
          </w:tcPr>
          <w:p w14:paraId="29C5A655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E8AC327" w14:textId="77777777"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Ливади</w:t>
            </w:r>
          </w:p>
        </w:tc>
        <w:tc>
          <w:tcPr>
            <w:tcW w:w="1417" w:type="dxa"/>
          </w:tcPr>
          <w:p w14:paraId="4C6D7274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1DCCAA54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7DC5B6B6" w14:textId="77777777" w:rsidTr="001B3DE9">
        <w:tc>
          <w:tcPr>
            <w:tcW w:w="817" w:type="dxa"/>
          </w:tcPr>
          <w:p w14:paraId="0B462B9C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E03BD44" w14:textId="77777777"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Мери и пасища</w:t>
            </w:r>
          </w:p>
        </w:tc>
        <w:tc>
          <w:tcPr>
            <w:tcW w:w="1417" w:type="dxa"/>
          </w:tcPr>
          <w:p w14:paraId="10809905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307B1AF3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2F580E2E" w14:textId="77777777" w:rsidTr="001B3DE9">
        <w:tc>
          <w:tcPr>
            <w:tcW w:w="817" w:type="dxa"/>
          </w:tcPr>
          <w:p w14:paraId="24FF6D8A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7619FFB3" w14:textId="77777777"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Трайни насаждения</w:t>
            </w:r>
          </w:p>
        </w:tc>
        <w:tc>
          <w:tcPr>
            <w:tcW w:w="1417" w:type="dxa"/>
          </w:tcPr>
          <w:p w14:paraId="5E737B8C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0F579E14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12EA6AF8" w14:textId="77777777" w:rsidTr="001B3DE9">
        <w:tc>
          <w:tcPr>
            <w:tcW w:w="817" w:type="dxa"/>
          </w:tcPr>
          <w:p w14:paraId="6024B4EE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7B3DED77" w14:textId="77777777"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Гори</w:t>
            </w:r>
          </w:p>
        </w:tc>
        <w:tc>
          <w:tcPr>
            <w:tcW w:w="1417" w:type="dxa"/>
          </w:tcPr>
          <w:p w14:paraId="11CBFAB9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595E54DC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4DDE850E" w14:textId="77777777" w:rsidTr="001B3DE9">
        <w:tc>
          <w:tcPr>
            <w:tcW w:w="817" w:type="dxa"/>
          </w:tcPr>
          <w:p w14:paraId="461666EA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6476E909" w14:textId="77777777"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0D6E9CB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0FD3DD53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22FA5F73" w14:textId="77777777" w:rsidTr="001B3DE9">
        <w:tc>
          <w:tcPr>
            <w:tcW w:w="817" w:type="dxa"/>
          </w:tcPr>
          <w:p w14:paraId="6CA343FF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4E748CA4" w14:textId="77777777"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Транспортни средства</w:t>
            </w:r>
          </w:p>
        </w:tc>
        <w:tc>
          <w:tcPr>
            <w:tcW w:w="1417" w:type="dxa"/>
          </w:tcPr>
          <w:p w14:paraId="684444EB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1E14E74E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294C1AB0" w14:textId="77777777" w:rsidTr="001B3DE9">
        <w:tc>
          <w:tcPr>
            <w:tcW w:w="817" w:type="dxa"/>
          </w:tcPr>
          <w:p w14:paraId="7A2C7685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6CBD1EB" w14:textId="77777777"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40D2C1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65E1FA4C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1333EA70" w14:textId="77777777" w:rsidTr="001B3DE9">
        <w:tc>
          <w:tcPr>
            <w:tcW w:w="817" w:type="dxa"/>
          </w:tcPr>
          <w:p w14:paraId="67A8AD0C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4D03A0C4" w14:textId="77777777"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Материални активи</w:t>
            </w:r>
          </w:p>
        </w:tc>
        <w:tc>
          <w:tcPr>
            <w:tcW w:w="1417" w:type="dxa"/>
          </w:tcPr>
          <w:p w14:paraId="1F3B5F43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43C261EF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58DDF0ED" w14:textId="77777777" w:rsidTr="001B3DE9">
        <w:tc>
          <w:tcPr>
            <w:tcW w:w="817" w:type="dxa"/>
          </w:tcPr>
          <w:p w14:paraId="49B591A5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5A1414E" w14:textId="77777777"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653296D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5F68F723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3F2F8ADE" w14:textId="77777777" w:rsidTr="001B3DE9">
        <w:tc>
          <w:tcPr>
            <w:tcW w:w="817" w:type="dxa"/>
          </w:tcPr>
          <w:p w14:paraId="55708D90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9F3A281" w14:textId="77777777"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Строителни материали</w:t>
            </w:r>
          </w:p>
        </w:tc>
        <w:tc>
          <w:tcPr>
            <w:tcW w:w="1417" w:type="dxa"/>
          </w:tcPr>
          <w:p w14:paraId="72AE1CDB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1C95F047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4CC56764" w14:textId="77777777" w:rsidTr="001B3DE9">
        <w:tc>
          <w:tcPr>
            <w:tcW w:w="817" w:type="dxa"/>
          </w:tcPr>
          <w:p w14:paraId="1DEF2D88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7BB28DCC" w14:textId="77777777"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F6D1AF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16D6E2BF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6223D54D" w14:textId="77777777" w:rsidTr="001B3DE9">
        <w:tc>
          <w:tcPr>
            <w:tcW w:w="817" w:type="dxa"/>
          </w:tcPr>
          <w:p w14:paraId="4C1C5566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7604FD5F" w14:textId="77777777"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Други материали</w:t>
            </w:r>
          </w:p>
        </w:tc>
        <w:tc>
          <w:tcPr>
            <w:tcW w:w="1417" w:type="dxa"/>
          </w:tcPr>
          <w:p w14:paraId="3879251E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1A91B044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2B9B2E44" w14:textId="77777777" w:rsidTr="001B3DE9">
        <w:tc>
          <w:tcPr>
            <w:tcW w:w="817" w:type="dxa"/>
          </w:tcPr>
          <w:p w14:paraId="13BAD872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020E4F5B" w14:textId="77777777"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A070389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7A1FA8C9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6ABB6938" w14:textId="77777777" w:rsidTr="001B3DE9">
        <w:tc>
          <w:tcPr>
            <w:tcW w:w="817" w:type="dxa"/>
          </w:tcPr>
          <w:p w14:paraId="7B4ABB4B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7D002F38" w14:textId="77777777"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 xml:space="preserve">Общо </w:t>
            </w:r>
          </w:p>
        </w:tc>
        <w:tc>
          <w:tcPr>
            <w:tcW w:w="1417" w:type="dxa"/>
          </w:tcPr>
          <w:p w14:paraId="0B2064AB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74C2A832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1F66662A" w14:textId="77777777" w:rsidTr="001B3DE9">
        <w:tc>
          <w:tcPr>
            <w:tcW w:w="817" w:type="dxa"/>
          </w:tcPr>
          <w:p w14:paraId="32C06847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A6D4AF4" w14:textId="77777777"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DE14057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756E314E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5B3AD252" w14:textId="77777777" w:rsidTr="001B3DE9">
        <w:tc>
          <w:tcPr>
            <w:tcW w:w="817" w:type="dxa"/>
          </w:tcPr>
          <w:p w14:paraId="366A113B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E23D236" w14:textId="77777777"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Нематериално имущество – търговски марки</w:t>
            </w:r>
          </w:p>
        </w:tc>
        <w:tc>
          <w:tcPr>
            <w:tcW w:w="1417" w:type="dxa"/>
          </w:tcPr>
          <w:p w14:paraId="5F4429EC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55092770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025762C3" w14:textId="77777777" w:rsidTr="001B3DE9">
        <w:tc>
          <w:tcPr>
            <w:tcW w:w="817" w:type="dxa"/>
          </w:tcPr>
          <w:p w14:paraId="7AA37D6F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6D100FDF" w14:textId="77777777"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C3DC44B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08A0227A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61B2D000" w14:textId="77777777" w:rsidTr="001B3DE9">
        <w:tc>
          <w:tcPr>
            <w:tcW w:w="817" w:type="dxa"/>
          </w:tcPr>
          <w:p w14:paraId="6D748E68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2B881522" w14:textId="77777777"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Условно имущество</w:t>
            </w:r>
          </w:p>
        </w:tc>
        <w:tc>
          <w:tcPr>
            <w:tcW w:w="1417" w:type="dxa"/>
          </w:tcPr>
          <w:p w14:paraId="1E9F92BE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6ACD513F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51362941" w14:textId="77777777" w:rsidTr="001B3DE9">
        <w:tc>
          <w:tcPr>
            <w:tcW w:w="817" w:type="dxa"/>
          </w:tcPr>
          <w:p w14:paraId="23E2826B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43B2045C" w14:textId="77777777"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5E0DD2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7645074E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673F7DF5" w14:textId="77777777" w:rsidTr="001B3DE9">
        <w:tc>
          <w:tcPr>
            <w:tcW w:w="817" w:type="dxa"/>
          </w:tcPr>
          <w:p w14:paraId="25D98E70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263A20C7" w14:textId="77777777"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Имущество придобито по Европейски програми</w:t>
            </w:r>
          </w:p>
        </w:tc>
        <w:tc>
          <w:tcPr>
            <w:tcW w:w="1417" w:type="dxa"/>
          </w:tcPr>
          <w:p w14:paraId="1F082DB7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17CE7A88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6D40AB6A" w14:textId="77777777" w:rsidTr="001B3DE9">
        <w:tc>
          <w:tcPr>
            <w:tcW w:w="817" w:type="dxa"/>
          </w:tcPr>
          <w:p w14:paraId="09D015F2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0EE694A6" w14:textId="77777777"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EE14C77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643F58DB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359069A1" w14:textId="77777777" w:rsidTr="001B3DE9">
        <w:tc>
          <w:tcPr>
            <w:tcW w:w="817" w:type="dxa"/>
          </w:tcPr>
          <w:p w14:paraId="64FCE3E3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4BF6856" w14:textId="77777777"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Общо имущество</w:t>
            </w:r>
          </w:p>
        </w:tc>
        <w:tc>
          <w:tcPr>
            <w:tcW w:w="1417" w:type="dxa"/>
          </w:tcPr>
          <w:p w14:paraId="4E128229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37182D58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72CE023D" w14:textId="77777777" w:rsidTr="001B3DE9">
        <w:tc>
          <w:tcPr>
            <w:tcW w:w="817" w:type="dxa"/>
          </w:tcPr>
          <w:p w14:paraId="0031051B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739D9873" w14:textId="77777777" w:rsidR="00D163FB" w:rsidRPr="00137F7A" w:rsidRDefault="00D163FB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EE6418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7782DFBB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12CCFA68" w14:textId="77777777" w:rsidTr="001B3DE9">
        <w:tc>
          <w:tcPr>
            <w:tcW w:w="817" w:type="dxa"/>
          </w:tcPr>
          <w:p w14:paraId="6438E15C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752A625B" w14:textId="77777777" w:rsidR="00D163FB" w:rsidRPr="00137F7A" w:rsidRDefault="00137F7A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Задължение</w:t>
            </w:r>
          </w:p>
        </w:tc>
        <w:tc>
          <w:tcPr>
            <w:tcW w:w="1417" w:type="dxa"/>
          </w:tcPr>
          <w:p w14:paraId="760C3863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4DDC2D91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5BEDBC30" w14:textId="77777777" w:rsidTr="001B3DE9">
        <w:tc>
          <w:tcPr>
            <w:tcW w:w="817" w:type="dxa"/>
          </w:tcPr>
          <w:p w14:paraId="5CAF1C61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44E0A2B5" w14:textId="77777777" w:rsidR="00D163FB" w:rsidRPr="00137F7A" w:rsidRDefault="00D163FB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8CEE20D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33C306EF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196B11F1" w14:textId="77777777" w:rsidTr="001B3DE9">
        <w:tc>
          <w:tcPr>
            <w:tcW w:w="817" w:type="dxa"/>
          </w:tcPr>
          <w:p w14:paraId="4A597493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64D9FDE5" w14:textId="77777777" w:rsidR="00D163FB" w:rsidRPr="00137F7A" w:rsidRDefault="00137F7A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Към банки</w:t>
            </w:r>
          </w:p>
        </w:tc>
        <w:tc>
          <w:tcPr>
            <w:tcW w:w="1417" w:type="dxa"/>
          </w:tcPr>
          <w:p w14:paraId="19EE39DF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632EE744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50954819" w14:textId="77777777" w:rsidTr="001B3DE9">
        <w:tc>
          <w:tcPr>
            <w:tcW w:w="817" w:type="dxa"/>
          </w:tcPr>
          <w:p w14:paraId="3B9C1627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6E0ABA92" w14:textId="77777777" w:rsidR="00D163FB" w:rsidRPr="00137F7A" w:rsidRDefault="00137F7A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Към други финансови институции</w:t>
            </w:r>
          </w:p>
        </w:tc>
        <w:tc>
          <w:tcPr>
            <w:tcW w:w="1417" w:type="dxa"/>
          </w:tcPr>
          <w:p w14:paraId="2CA45C2A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38708B1A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FB" w14:paraId="7C36777A" w14:textId="77777777" w:rsidTr="001B3DE9">
        <w:tc>
          <w:tcPr>
            <w:tcW w:w="817" w:type="dxa"/>
          </w:tcPr>
          <w:p w14:paraId="09FBD741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D7D88DF" w14:textId="77777777" w:rsidR="00D163FB" w:rsidRPr="00137F7A" w:rsidRDefault="00137F7A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Към частни лица</w:t>
            </w:r>
          </w:p>
        </w:tc>
        <w:tc>
          <w:tcPr>
            <w:tcW w:w="1417" w:type="dxa"/>
          </w:tcPr>
          <w:p w14:paraId="73F88596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2029BCA3" w14:textId="77777777" w:rsidR="00D163FB" w:rsidRPr="00137F7A" w:rsidRDefault="00D163FB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F7A" w14:paraId="64FCD3CD" w14:textId="77777777" w:rsidTr="001B3DE9">
        <w:tc>
          <w:tcPr>
            <w:tcW w:w="817" w:type="dxa"/>
          </w:tcPr>
          <w:p w14:paraId="50928159" w14:textId="77777777"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F792141" w14:textId="77777777" w:rsidR="00137F7A" w:rsidRPr="00137F7A" w:rsidRDefault="00137F7A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4FD8000" w14:textId="77777777"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0C243B1F" w14:textId="77777777"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F7A" w14:paraId="45D5BEEA" w14:textId="77777777" w:rsidTr="001B3DE9">
        <w:tc>
          <w:tcPr>
            <w:tcW w:w="817" w:type="dxa"/>
          </w:tcPr>
          <w:p w14:paraId="52563A82" w14:textId="77777777"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10F81AA" w14:textId="77777777" w:rsidR="00137F7A" w:rsidRPr="00137F7A" w:rsidRDefault="00137F7A" w:rsidP="00C930D2">
            <w:pPr>
              <w:spacing w:line="276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7F7A">
              <w:rPr>
                <w:rFonts w:ascii="Times New Roman" w:hAnsi="Times New Roman" w:cs="Times New Roman"/>
                <w:sz w:val="24"/>
                <w:szCs w:val="24"/>
              </w:rPr>
              <w:t>Общо</w:t>
            </w:r>
          </w:p>
        </w:tc>
        <w:tc>
          <w:tcPr>
            <w:tcW w:w="1417" w:type="dxa"/>
          </w:tcPr>
          <w:p w14:paraId="5AEE3AF0" w14:textId="77777777"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0057DD69" w14:textId="77777777"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F7A" w14:paraId="0DA8BF48" w14:textId="77777777" w:rsidTr="001B3DE9">
        <w:tc>
          <w:tcPr>
            <w:tcW w:w="817" w:type="dxa"/>
          </w:tcPr>
          <w:p w14:paraId="3409F293" w14:textId="77777777"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14:paraId="7CABB1EA" w14:textId="77777777" w:rsidR="00137F7A" w:rsidRPr="00137F7A" w:rsidRDefault="00137F7A" w:rsidP="00C930D2">
            <w:pPr>
              <w:spacing w:line="276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1D546E8" w14:textId="77777777"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4E0E1782" w14:textId="77777777" w:rsidR="00137F7A" w:rsidRPr="00137F7A" w:rsidRDefault="00137F7A" w:rsidP="00C930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BED399" w14:textId="77777777" w:rsidR="001B3DE9" w:rsidRDefault="001B3DE9" w:rsidP="00C930D2"/>
    <w:p w14:paraId="6B8C8D17" w14:textId="77777777" w:rsidR="001B3DE9" w:rsidRPr="00137F7A" w:rsidRDefault="001B3DE9" w:rsidP="00C930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0DAB7D" w14:textId="77777777" w:rsidR="001B3DE9" w:rsidRPr="00137F7A" w:rsidRDefault="00137F7A" w:rsidP="00C930D2">
      <w:pPr>
        <w:rPr>
          <w:rFonts w:ascii="Times New Roman" w:hAnsi="Times New Roman" w:cs="Times New Roman"/>
          <w:sz w:val="24"/>
          <w:szCs w:val="24"/>
        </w:rPr>
      </w:pPr>
      <w:r w:rsidRPr="00137F7A">
        <w:rPr>
          <w:rFonts w:ascii="Times New Roman" w:hAnsi="Times New Roman" w:cs="Times New Roman"/>
          <w:sz w:val="24"/>
          <w:szCs w:val="24"/>
        </w:rPr>
        <w:t>Дата</w:t>
      </w:r>
      <w:r w:rsidR="002A710F">
        <w:rPr>
          <w:rFonts w:ascii="Times New Roman" w:hAnsi="Times New Roman" w:cs="Times New Roman"/>
          <w:sz w:val="24"/>
          <w:szCs w:val="24"/>
        </w:rPr>
        <w:t xml:space="preserve">: .................... </w:t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  <w:t>Подпис</w:t>
      </w:r>
      <w:r w:rsidR="002A710F">
        <w:rPr>
          <w:rFonts w:ascii="Times New Roman" w:hAnsi="Times New Roman" w:cs="Times New Roman"/>
          <w:sz w:val="24"/>
          <w:szCs w:val="24"/>
        </w:rPr>
        <w:t>: ....................................</w:t>
      </w:r>
    </w:p>
    <w:p w14:paraId="49787EE6" w14:textId="77777777" w:rsidR="001B3DE9" w:rsidRPr="00137F7A" w:rsidRDefault="00137F7A" w:rsidP="00C930D2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A710F">
        <w:t>/</w:t>
      </w:r>
      <w:r w:rsidRPr="00137F7A">
        <w:rPr>
          <w:rFonts w:ascii="Times New Roman" w:hAnsi="Times New Roman" w:cs="Times New Roman"/>
          <w:sz w:val="24"/>
          <w:szCs w:val="24"/>
        </w:rPr>
        <w:t>Печат</w:t>
      </w:r>
      <w:r w:rsidR="002A710F">
        <w:rPr>
          <w:rFonts w:ascii="Times New Roman" w:hAnsi="Times New Roman" w:cs="Times New Roman"/>
          <w:sz w:val="24"/>
          <w:szCs w:val="24"/>
        </w:rPr>
        <w:t>/</w:t>
      </w:r>
    </w:p>
    <w:p w14:paraId="2EA92901" w14:textId="77777777" w:rsidR="00C930D2" w:rsidRDefault="00C930D2" w:rsidP="00C930D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9F52CBF" w14:textId="77777777" w:rsidR="004C4CF4" w:rsidRDefault="004C4CF4" w:rsidP="00C930D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4C43F1" w14:textId="77777777" w:rsidR="004C4CF4" w:rsidRDefault="004C4CF4" w:rsidP="00C930D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A96D0F9" w14:textId="6DC26291" w:rsidR="001B3DE9" w:rsidRPr="00137F7A" w:rsidRDefault="002A14A0" w:rsidP="00C930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МЮСЮЛМАНСКО ИЗПОВЕДАНИЕ</w:t>
      </w:r>
    </w:p>
    <w:p w14:paraId="76DBB07A" w14:textId="2E05EADD" w:rsidR="00FF08DC" w:rsidRPr="001B3DE9" w:rsidRDefault="00137F7A" w:rsidP="00FF08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– справка за кандидатстване на местните поделения на </w:t>
      </w:r>
      <w:r w:rsidR="002A14A0">
        <w:rPr>
          <w:rFonts w:ascii="Times New Roman" w:hAnsi="Times New Roman" w:cs="Times New Roman"/>
          <w:sz w:val="24"/>
          <w:szCs w:val="24"/>
        </w:rPr>
        <w:t xml:space="preserve">Мюсюлманско изповедание 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="00FF08DC">
        <w:rPr>
          <w:rFonts w:ascii="Times New Roman" w:hAnsi="Times New Roman" w:cs="Times New Roman"/>
          <w:sz w:val="24"/>
          <w:szCs w:val="24"/>
        </w:rPr>
        <w:t xml:space="preserve">интервенция </w:t>
      </w:r>
      <w:r w:rsidR="00FF08DC" w:rsidRPr="00FF24C2">
        <w:rPr>
          <w:rFonts w:ascii="Times New Roman" w:hAnsi="Times New Roman" w:cs="Times New Roman"/>
          <w:sz w:val="24"/>
          <w:szCs w:val="24"/>
        </w:rPr>
        <w:t>„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II.Г.</w:t>
      </w:r>
      <w:r w:rsidR="00FF08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7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 xml:space="preserve"> </w:t>
      </w:r>
      <w:r w:rsidR="00FF08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–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 xml:space="preserve"> </w:t>
      </w:r>
      <w:r w:rsidR="00FF08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Запазването на духовния и културния живот на населението в селските райони</w:t>
      </w:r>
      <w:r w:rsidR="00FF08DC" w:rsidRPr="00FF24C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t>”</w:t>
      </w:r>
      <w:r w:rsidR="00FF08DC" w:rsidRPr="00FF08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</w:t>
      </w:r>
      <w:r w:rsidR="00FF08DC" w:rsidRPr="00FF2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Стратегическия план</w:t>
      </w:r>
      <w:r w:rsidR="00FF08DC" w:rsidRPr="00FF24C2">
        <w:rPr>
          <w:rFonts w:ascii="Times New Roman" w:hAnsi="Times New Roman" w:cs="Times New Roman"/>
          <w:sz w:val="24"/>
          <w:szCs w:val="24"/>
        </w:rPr>
        <w:t xml:space="preserve"> </w:t>
      </w:r>
      <w:r w:rsidR="00FF08DC" w:rsidRPr="00FF24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за развитието на земеделието и селските райони на Република България за периода 2023 – 2027 г.</w:t>
      </w:r>
    </w:p>
    <w:p w14:paraId="650E3839" w14:textId="77777777" w:rsidR="00FF08DC" w:rsidRDefault="00FF08DC" w:rsidP="00C930D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8FBEF1" w14:textId="77777777" w:rsidR="00137F7A" w:rsidRDefault="00137F7A" w:rsidP="00C930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 ЗА НЕДВИЖИМО ИМУЩЕСТВО С ПРЯКА БОГУСЛУЖЕБНА УПОТРЕБА</w:t>
      </w:r>
    </w:p>
    <w:p w14:paraId="3E9D1465" w14:textId="67E532FC" w:rsidR="00137F7A" w:rsidRPr="001B3DE9" w:rsidRDefault="00137F7A" w:rsidP="00C930D2">
      <w:pPr>
        <w:jc w:val="both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>С настоящото ……………………………………………………………….</w:t>
      </w:r>
      <w:r w:rsidR="002A14A0">
        <w:rPr>
          <w:rFonts w:ascii="Times New Roman" w:hAnsi="Times New Roman" w:cs="Times New Roman"/>
          <w:sz w:val="24"/>
          <w:szCs w:val="24"/>
        </w:rPr>
        <w:t xml:space="preserve"> Мюсюлманско изповедание </w:t>
      </w:r>
      <w:r w:rsidRPr="001B3DE9">
        <w:rPr>
          <w:rFonts w:ascii="Times New Roman" w:hAnsi="Times New Roman" w:cs="Times New Roman"/>
          <w:sz w:val="24"/>
          <w:szCs w:val="24"/>
        </w:rPr>
        <w:t xml:space="preserve">на основание </w:t>
      </w:r>
      <w:r w:rsidR="002A14A0">
        <w:rPr>
          <w:rFonts w:ascii="Times New Roman" w:hAnsi="Times New Roman" w:cs="Times New Roman"/>
          <w:sz w:val="24"/>
          <w:szCs w:val="24"/>
        </w:rPr>
        <w:t>чл. 41, т.</w:t>
      </w:r>
      <w:r w:rsidR="004C4C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14A0">
        <w:rPr>
          <w:rFonts w:ascii="Times New Roman" w:hAnsi="Times New Roman" w:cs="Times New Roman"/>
          <w:sz w:val="24"/>
          <w:szCs w:val="24"/>
        </w:rPr>
        <w:t>2 и т.</w:t>
      </w:r>
      <w:r w:rsidR="004C4C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14A0">
        <w:rPr>
          <w:rFonts w:ascii="Times New Roman" w:hAnsi="Times New Roman" w:cs="Times New Roman"/>
          <w:sz w:val="24"/>
          <w:szCs w:val="24"/>
        </w:rPr>
        <w:t>9 във връзка с</w:t>
      </w:r>
      <w:r w:rsidRPr="001B3DE9">
        <w:rPr>
          <w:rFonts w:ascii="Times New Roman" w:hAnsi="Times New Roman" w:cs="Times New Roman"/>
          <w:sz w:val="24"/>
          <w:szCs w:val="24"/>
        </w:rPr>
        <w:t xml:space="preserve"> чл.</w:t>
      </w:r>
      <w:r w:rsidR="002A14A0">
        <w:rPr>
          <w:rFonts w:ascii="Times New Roman" w:hAnsi="Times New Roman" w:cs="Times New Roman"/>
          <w:sz w:val="24"/>
          <w:szCs w:val="24"/>
        </w:rPr>
        <w:t xml:space="preserve"> 13 и чл. 14 от</w:t>
      </w:r>
      <w:r w:rsidRPr="001B3DE9">
        <w:rPr>
          <w:rFonts w:ascii="Times New Roman" w:hAnsi="Times New Roman" w:cs="Times New Roman"/>
          <w:sz w:val="24"/>
          <w:szCs w:val="24"/>
        </w:rPr>
        <w:t xml:space="preserve"> </w:t>
      </w:r>
      <w:r w:rsidR="002A14A0">
        <w:rPr>
          <w:rFonts w:ascii="Times New Roman" w:hAnsi="Times New Roman" w:cs="Times New Roman"/>
          <w:sz w:val="24"/>
          <w:szCs w:val="24"/>
        </w:rPr>
        <w:t xml:space="preserve">Устава на Мюсюлманско изповедание </w:t>
      </w:r>
      <w:r w:rsidRPr="001B3D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242F73" w14:textId="77777777" w:rsidR="00137F7A" w:rsidRPr="001B3DE9" w:rsidRDefault="00137F7A" w:rsidP="00C930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>УДОСТОВЕРЯВА</w:t>
      </w:r>
    </w:p>
    <w:p w14:paraId="263D1091" w14:textId="6EC90211" w:rsidR="00137F7A" w:rsidRDefault="00137F7A" w:rsidP="00C930D2">
      <w:pPr>
        <w:jc w:val="both"/>
        <w:rPr>
          <w:rFonts w:ascii="Times New Roman" w:hAnsi="Times New Roman" w:cs="Times New Roman"/>
          <w:sz w:val="24"/>
          <w:szCs w:val="24"/>
        </w:rPr>
      </w:pPr>
      <w:r w:rsidRPr="001B3DE9">
        <w:rPr>
          <w:rFonts w:ascii="Times New Roman" w:hAnsi="Times New Roman" w:cs="Times New Roman"/>
          <w:sz w:val="24"/>
          <w:szCs w:val="24"/>
        </w:rPr>
        <w:t>че към …………….……. 20</w:t>
      </w:r>
      <w:r w:rsidR="00A0529C">
        <w:rPr>
          <w:rFonts w:ascii="Times New Roman" w:hAnsi="Times New Roman" w:cs="Times New Roman"/>
          <w:sz w:val="24"/>
          <w:szCs w:val="24"/>
        </w:rPr>
        <w:t>…</w:t>
      </w:r>
      <w:r w:rsidRPr="001B3DE9">
        <w:rPr>
          <w:rFonts w:ascii="Times New Roman" w:hAnsi="Times New Roman" w:cs="Times New Roman"/>
          <w:sz w:val="24"/>
          <w:szCs w:val="24"/>
        </w:rPr>
        <w:t xml:space="preserve"> г. </w:t>
      </w:r>
      <w:r w:rsidR="002A14A0">
        <w:rPr>
          <w:rFonts w:ascii="Times New Roman" w:hAnsi="Times New Roman" w:cs="Times New Roman"/>
          <w:sz w:val="24"/>
          <w:szCs w:val="24"/>
        </w:rPr>
        <w:t>Мюсюлманско изповедание</w:t>
      </w:r>
      <w:r w:rsidRPr="001B3DE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3DE9">
        <w:rPr>
          <w:rFonts w:ascii="Times New Roman" w:hAnsi="Times New Roman" w:cs="Times New Roman"/>
          <w:sz w:val="24"/>
          <w:szCs w:val="24"/>
        </w:rPr>
        <w:t>притежава:</w:t>
      </w:r>
    </w:p>
    <w:p w14:paraId="0FB15096" w14:textId="77777777" w:rsidR="00137F7A" w:rsidRDefault="00137F7A" w:rsidP="00C930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6D5007" w14:textId="77777777" w:rsidR="00137F7A" w:rsidRDefault="00137F7A" w:rsidP="00C930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НЕДВИЖИМО ИМУЩЕСТВО С ПРЯКА БОГОСЛУЖЕБНА УПОТРЕБА</w:t>
      </w:r>
    </w:p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449"/>
        <w:gridCol w:w="627"/>
        <w:gridCol w:w="1483"/>
        <w:gridCol w:w="646"/>
        <w:gridCol w:w="1572"/>
        <w:gridCol w:w="1318"/>
        <w:gridCol w:w="1941"/>
        <w:gridCol w:w="1486"/>
        <w:gridCol w:w="1252"/>
      </w:tblGrid>
      <w:tr w:rsidR="00C930D2" w14:paraId="55DAE809" w14:textId="77777777" w:rsidTr="00C930D2">
        <w:tc>
          <w:tcPr>
            <w:tcW w:w="530" w:type="dxa"/>
          </w:tcPr>
          <w:p w14:paraId="1CA3E59A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7" w:type="dxa"/>
          </w:tcPr>
          <w:p w14:paraId="56ABFC3E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495" w:type="dxa"/>
          </w:tcPr>
          <w:p w14:paraId="1EF8B250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Година на построяване (ако е известна)</w:t>
            </w:r>
          </w:p>
        </w:tc>
        <w:tc>
          <w:tcPr>
            <w:tcW w:w="690" w:type="dxa"/>
          </w:tcPr>
          <w:p w14:paraId="45DD6E18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РЗП</w:t>
            </w:r>
          </w:p>
        </w:tc>
        <w:tc>
          <w:tcPr>
            <w:tcW w:w="1572" w:type="dxa"/>
          </w:tcPr>
          <w:p w14:paraId="5AD5700D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строителство</w:t>
            </w:r>
          </w:p>
        </w:tc>
        <w:tc>
          <w:tcPr>
            <w:tcW w:w="1716" w:type="dxa"/>
          </w:tcPr>
          <w:p w14:paraId="49387AB0" w14:textId="77777777" w:rsidR="00137F7A" w:rsidRDefault="00C930D2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Паметник ли е на културата, какъв</w:t>
            </w:r>
          </w:p>
        </w:tc>
        <w:tc>
          <w:tcPr>
            <w:tcW w:w="1406" w:type="dxa"/>
          </w:tcPr>
          <w:p w14:paraId="5361A1D2" w14:textId="0B11E0F6" w:rsidR="00137F7A" w:rsidRDefault="002A14A0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Минбер, Михраб, Махвил,Минаре,</w:t>
            </w:r>
          </w:p>
          <w:p w14:paraId="16C79538" w14:textId="454FF391" w:rsidR="002A14A0" w:rsidRDefault="002A14A0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Шерефе, Алем, Килими, Кюрсю</w:t>
            </w:r>
          </w:p>
        </w:tc>
        <w:tc>
          <w:tcPr>
            <w:tcW w:w="1486" w:type="dxa"/>
          </w:tcPr>
          <w:p w14:paraId="01B452AD" w14:textId="77777777" w:rsidR="00137F7A" w:rsidRDefault="00C930D2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какво състояние са стенописите</w:t>
            </w:r>
          </w:p>
        </w:tc>
        <w:tc>
          <w:tcPr>
            <w:tcW w:w="1252" w:type="dxa"/>
          </w:tcPr>
          <w:p w14:paraId="7DD45557" w14:textId="77777777" w:rsidR="00137F7A" w:rsidRDefault="00C930D2" w:rsidP="0019086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какво състояние е к</w:t>
            </w:r>
            <w:r w:rsidR="0019086D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момента</w:t>
            </w:r>
          </w:p>
        </w:tc>
      </w:tr>
      <w:tr w:rsidR="00C930D2" w14:paraId="55AB991E" w14:textId="77777777" w:rsidTr="00C930D2">
        <w:tc>
          <w:tcPr>
            <w:tcW w:w="530" w:type="dxa"/>
          </w:tcPr>
          <w:p w14:paraId="4A0494BC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</w:tcPr>
          <w:p w14:paraId="2CCAC69E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A325876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14:paraId="7878A87D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47E4CCE7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14:paraId="2F959FBF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1A1E3675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141BF8B4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1020CED6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0D2" w14:paraId="320DA8BC" w14:textId="77777777" w:rsidTr="00C930D2">
        <w:tc>
          <w:tcPr>
            <w:tcW w:w="530" w:type="dxa"/>
          </w:tcPr>
          <w:p w14:paraId="331E08A3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</w:tcPr>
          <w:p w14:paraId="223E2EE8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14:paraId="469A3E04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dxa"/>
          </w:tcPr>
          <w:p w14:paraId="264A0116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14:paraId="00187679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14:paraId="4585AC64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34334728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2E3D8DF1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0A7B2A2D" w14:textId="77777777" w:rsidR="00137F7A" w:rsidRDefault="00137F7A" w:rsidP="00C930D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0F0A77" w14:textId="77777777" w:rsidR="00137F7A" w:rsidRDefault="00137F7A" w:rsidP="00C930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B938B6" w14:textId="77777777" w:rsidR="00C930D2" w:rsidRPr="00137F7A" w:rsidRDefault="00C930D2" w:rsidP="00C930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C18059" w14:textId="77777777" w:rsidR="00C930D2" w:rsidRPr="00137F7A" w:rsidRDefault="00C930D2" w:rsidP="00C930D2">
      <w:pPr>
        <w:rPr>
          <w:rFonts w:ascii="Times New Roman" w:hAnsi="Times New Roman" w:cs="Times New Roman"/>
          <w:sz w:val="24"/>
          <w:szCs w:val="24"/>
        </w:rPr>
      </w:pPr>
      <w:r w:rsidRPr="00137F7A">
        <w:rPr>
          <w:rFonts w:ascii="Times New Roman" w:hAnsi="Times New Roman" w:cs="Times New Roman"/>
          <w:sz w:val="24"/>
          <w:szCs w:val="24"/>
        </w:rPr>
        <w:t>Дата</w:t>
      </w:r>
      <w:r w:rsidR="002A710F">
        <w:rPr>
          <w:rFonts w:ascii="Times New Roman" w:hAnsi="Times New Roman" w:cs="Times New Roman"/>
          <w:sz w:val="24"/>
          <w:szCs w:val="24"/>
        </w:rPr>
        <w:t xml:space="preserve">: .................... </w:t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</w:r>
      <w:r w:rsidRPr="00137F7A">
        <w:rPr>
          <w:rFonts w:ascii="Times New Roman" w:hAnsi="Times New Roman" w:cs="Times New Roman"/>
          <w:sz w:val="24"/>
          <w:szCs w:val="24"/>
        </w:rPr>
        <w:tab/>
        <w:t>Подпис</w:t>
      </w:r>
      <w:r w:rsidR="002A710F">
        <w:rPr>
          <w:rFonts w:ascii="Times New Roman" w:hAnsi="Times New Roman" w:cs="Times New Roman"/>
          <w:sz w:val="24"/>
          <w:szCs w:val="24"/>
        </w:rPr>
        <w:t>: .................................</w:t>
      </w:r>
    </w:p>
    <w:p w14:paraId="3565B531" w14:textId="7846457E" w:rsidR="00C930D2" w:rsidRDefault="00C930D2" w:rsidP="00C930D2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A710F">
        <w:t>/</w:t>
      </w:r>
      <w:r w:rsidRPr="00137F7A">
        <w:rPr>
          <w:rFonts w:ascii="Times New Roman" w:hAnsi="Times New Roman" w:cs="Times New Roman"/>
          <w:sz w:val="24"/>
          <w:szCs w:val="24"/>
        </w:rPr>
        <w:t>Печат</w:t>
      </w:r>
      <w:r w:rsidR="002A710F">
        <w:rPr>
          <w:rFonts w:ascii="Times New Roman" w:hAnsi="Times New Roman" w:cs="Times New Roman"/>
          <w:sz w:val="24"/>
          <w:szCs w:val="24"/>
        </w:rPr>
        <w:t>/</w:t>
      </w:r>
    </w:p>
    <w:p w14:paraId="3AE4E557" w14:textId="7A3F0A1A" w:rsidR="00C24B45" w:rsidRDefault="00C24B45" w:rsidP="00C930D2">
      <w:pPr>
        <w:rPr>
          <w:rFonts w:ascii="Times New Roman" w:hAnsi="Times New Roman" w:cs="Times New Roman"/>
          <w:sz w:val="24"/>
          <w:szCs w:val="24"/>
        </w:rPr>
      </w:pPr>
    </w:p>
    <w:p w14:paraId="5F737CEE" w14:textId="78392C9B" w:rsidR="00C24B45" w:rsidRPr="00137F7A" w:rsidRDefault="00C24B45" w:rsidP="00C930D2">
      <w:pPr>
        <w:rPr>
          <w:rFonts w:ascii="Times New Roman" w:hAnsi="Times New Roman" w:cs="Times New Roman"/>
          <w:sz w:val="24"/>
          <w:szCs w:val="24"/>
        </w:rPr>
      </w:pPr>
      <w:r w:rsidRPr="00C24B45">
        <w:rPr>
          <w:rFonts w:ascii="Times New Roman" w:hAnsi="Times New Roman" w:cs="Times New Roman"/>
          <w:sz w:val="24"/>
          <w:szCs w:val="24"/>
        </w:rPr>
        <w:t xml:space="preserve">(*) </w:t>
      </w:r>
      <w:r>
        <w:rPr>
          <w:rFonts w:ascii="Times New Roman" w:hAnsi="Times New Roman" w:cs="Times New Roman"/>
          <w:sz w:val="24"/>
          <w:szCs w:val="24"/>
        </w:rPr>
        <w:t xml:space="preserve">Справката </w:t>
      </w:r>
      <w:r w:rsidRPr="00C24B45">
        <w:rPr>
          <w:rFonts w:ascii="Times New Roman" w:hAnsi="Times New Roman" w:cs="Times New Roman"/>
          <w:sz w:val="24"/>
          <w:szCs w:val="24"/>
        </w:rPr>
        <w:t xml:space="preserve">се подписва </w:t>
      </w:r>
      <w:r>
        <w:rPr>
          <w:rFonts w:ascii="Times New Roman" w:hAnsi="Times New Roman" w:cs="Times New Roman"/>
          <w:sz w:val="24"/>
          <w:szCs w:val="24"/>
        </w:rPr>
        <w:t>от Главен секретар на Главно мюфтийство.</w:t>
      </w:r>
      <w:bookmarkStart w:id="0" w:name="_GoBack"/>
      <w:bookmarkEnd w:id="0"/>
    </w:p>
    <w:sectPr w:rsidR="00C24B45" w:rsidRPr="00137F7A" w:rsidSect="00C930D2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FED"/>
    <w:rsid w:val="000D02E2"/>
    <w:rsid w:val="00100711"/>
    <w:rsid w:val="00137F7A"/>
    <w:rsid w:val="00164C9C"/>
    <w:rsid w:val="0019086D"/>
    <w:rsid w:val="001B3DE9"/>
    <w:rsid w:val="00213F9B"/>
    <w:rsid w:val="002A14A0"/>
    <w:rsid w:val="002A710F"/>
    <w:rsid w:val="00356A16"/>
    <w:rsid w:val="00365BE4"/>
    <w:rsid w:val="003D0C84"/>
    <w:rsid w:val="00477D24"/>
    <w:rsid w:val="004C4CF4"/>
    <w:rsid w:val="007254CA"/>
    <w:rsid w:val="007C1A2C"/>
    <w:rsid w:val="00862A9B"/>
    <w:rsid w:val="00A0529C"/>
    <w:rsid w:val="00A82C2E"/>
    <w:rsid w:val="00AF12CF"/>
    <w:rsid w:val="00B76FED"/>
    <w:rsid w:val="00C24B45"/>
    <w:rsid w:val="00C930D2"/>
    <w:rsid w:val="00CE07AC"/>
    <w:rsid w:val="00D163FB"/>
    <w:rsid w:val="00E464F3"/>
    <w:rsid w:val="00FF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EC06A"/>
  <w15:docId w15:val="{E7827AAF-17C8-453F-9423-6CD96A57E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3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A3259-2955-4483-A8FD-1055BEE12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417</Words>
  <Characters>2383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Donka Yordanova</cp:lastModifiedBy>
  <cp:revision>7</cp:revision>
  <dcterms:created xsi:type="dcterms:W3CDTF">2025-09-10T13:34:00Z</dcterms:created>
  <dcterms:modified xsi:type="dcterms:W3CDTF">2025-09-11T06:55:00Z</dcterms:modified>
</cp:coreProperties>
</file>